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DE2E0" w14:textId="77777777" w:rsidR="00870654" w:rsidRDefault="00870654" w:rsidP="00677D56">
      <w:pPr>
        <w:rPr>
          <w:sz w:val="24"/>
        </w:rPr>
      </w:pPr>
    </w:p>
    <w:p w14:paraId="3B4F35BC" w14:textId="3012A072" w:rsidR="00677D56" w:rsidRPr="00AF4B00" w:rsidRDefault="00677D56" w:rsidP="003F22E4">
      <w:pPr>
        <w:jc w:val="right"/>
        <w:rPr>
          <w:sz w:val="16"/>
          <w:szCs w:val="16"/>
        </w:rPr>
      </w:pPr>
      <w:r w:rsidRPr="00AF4B00">
        <w:rPr>
          <w:sz w:val="16"/>
          <w:szCs w:val="16"/>
        </w:rPr>
        <w:t xml:space="preserve">Załącznik </w:t>
      </w:r>
      <w:r w:rsidR="002F18C3">
        <w:rPr>
          <w:sz w:val="16"/>
          <w:szCs w:val="16"/>
        </w:rPr>
        <w:t>n</w:t>
      </w:r>
      <w:r w:rsidRPr="00AF4B00">
        <w:rPr>
          <w:sz w:val="16"/>
          <w:szCs w:val="16"/>
        </w:rPr>
        <w:t xml:space="preserve">r </w:t>
      </w:r>
      <w:r w:rsidR="00216B50">
        <w:rPr>
          <w:sz w:val="16"/>
          <w:szCs w:val="16"/>
        </w:rPr>
        <w:t>5 do</w:t>
      </w:r>
      <w:r w:rsidR="002F18C3">
        <w:rPr>
          <w:sz w:val="16"/>
          <w:szCs w:val="16"/>
        </w:rPr>
        <w:t xml:space="preserve"> </w:t>
      </w:r>
      <w:r w:rsidR="003F22E4">
        <w:rPr>
          <w:sz w:val="16"/>
          <w:szCs w:val="16"/>
        </w:rPr>
        <w:br/>
      </w:r>
      <w:r w:rsidRPr="00AF4B00">
        <w:rPr>
          <w:sz w:val="16"/>
          <w:szCs w:val="16"/>
        </w:rPr>
        <w:t>d</w:t>
      </w:r>
      <w:r w:rsidR="00216B50">
        <w:rPr>
          <w:sz w:val="16"/>
          <w:szCs w:val="16"/>
        </w:rPr>
        <w:t xml:space="preserve">o </w:t>
      </w:r>
      <w:proofErr w:type="spellStart"/>
      <w:r w:rsidR="00216B50">
        <w:rPr>
          <w:sz w:val="16"/>
          <w:szCs w:val="16"/>
        </w:rPr>
        <w:t>Wn</w:t>
      </w:r>
      <w:proofErr w:type="spellEnd"/>
      <w:r w:rsidR="00216B50">
        <w:rPr>
          <w:sz w:val="16"/>
          <w:szCs w:val="16"/>
        </w:rPr>
        <w:t>-O</w:t>
      </w:r>
    </w:p>
    <w:p w14:paraId="09FC3305" w14:textId="77777777" w:rsidR="00870654" w:rsidRDefault="00870654" w:rsidP="00870654">
      <w:pPr>
        <w:rPr>
          <w:sz w:val="24"/>
        </w:rPr>
      </w:pPr>
    </w:p>
    <w:p w14:paraId="2B3E0396" w14:textId="728CF64C" w:rsidR="00870654" w:rsidRPr="00AC3F52" w:rsidRDefault="00135F35" w:rsidP="00870654">
      <w:pPr>
        <w:pStyle w:val="Tekstpodstawowy"/>
        <w:spacing w:line="360" w:lineRule="auto"/>
        <w:rPr>
          <w:sz w:val="22"/>
          <w:szCs w:val="22"/>
        </w:rPr>
      </w:pPr>
      <w:r w:rsidRPr="00AC3F52">
        <w:rPr>
          <w:sz w:val="22"/>
          <w:szCs w:val="22"/>
        </w:rPr>
        <w:t>SZACOWANE PRZYCHODY I KOSZTY</w:t>
      </w:r>
      <w:r w:rsidR="004E5237" w:rsidRPr="00AC3F52">
        <w:rPr>
          <w:sz w:val="22"/>
          <w:szCs w:val="22"/>
        </w:rPr>
        <w:t xml:space="preserve"> W PIERWSZYM ROKU PROWADZENIA DZIAŁALNOŚCI GOSPODARCZEJ WRAZ Z UZASADNIENIEM PRZYJĘTYCH ZAŁOŻEŃ</w:t>
      </w:r>
      <w:r w:rsidRPr="00AC3F52">
        <w:rPr>
          <w:sz w:val="22"/>
          <w:szCs w:val="22"/>
        </w:rPr>
        <w:t xml:space="preserve"> </w:t>
      </w:r>
    </w:p>
    <w:p w14:paraId="051C50E3" w14:textId="77777777" w:rsidR="00870654" w:rsidRDefault="00870654" w:rsidP="00870654">
      <w:pPr>
        <w:rPr>
          <w:sz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686"/>
        <w:gridCol w:w="2693"/>
        <w:gridCol w:w="2552"/>
      </w:tblGrid>
      <w:tr w:rsidR="004E5237" w:rsidRPr="00AC3F52" w14:paraId="0DCCB959" w14:textId="72689081" w:rsidTr="00F11AE2">
        <w:trPr>
          <w:trHeight w:val="348"/>
        </w:trPr>
        <w:tc>
          <w:tcPr>
            <w:tcW w:w="1134" w:type="dxa"/>
            <w:shd w:val="pct12" w:color="auto" w:fill="FFFFFF"/>
          </w:tcPr>
          <w:p w14:paraId="674CA61A" w14:textId="77777777" w:rsidR="004E5237" w:rsidRPr="00AC3F52" w:rsidRDefault="004E5237" w:rsidP="008922F7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shd w:val="pct12" w:color="auto" w:fill="FFFFFF"/>
          </w:tcPr>
          <w:p w14:paraId="2A57BB34" w14:textId="0C745E27" w:rsidR="004E5237" w:rsidRPr="00AC3F52" w:rsidRDefault="004E5237" w:rsidP="008922F7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0A6A24B0" w14:textId="62FB3BA7" w:rsidR="004E5237" w:rsidRPr="00AC3F52" w:rsidRDefault="004E5237" w:rsidP="008922F7">
            <w:pPr>
              <w:jc w:val="center"/>
              <w:rPr>
                <w:b/>
                <w:sz w:val="22"/>
                <w:szCs w:val="22"/>
              </w:rPr>
            </w:pPr>
            <w:r w:rsidRPr="00AC3F52">
              <w:rPr>
                <w:b/>
                <w:sz w:val="22"/>
                <w:szCs w:val="22"/>
              </w:rPr>
              <w:t>W skali miesiąca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07CA1C5" w14:textId="2C040BCA" w:rsidR="004E5237" w:rsidRPr="00AC3F52" w:rsidRDefault="004E5237" w:rsidP="008922F7">
            <w:pPr>
              <w:jc w:val="center"/>
              <w:rPr>
                <w:b/>
                <w:sz w:val="22"/>
                <w:szCs w:val="22"/>
              </w:rPr>
            </w:pPr>
            <w:r w:rsidRPr="00AC3F52">
              <w:rPr>
                <w:b/>
                <w:sz w:val="22"/>
                <w:szCs w:val="22"/>
              </w:rPr>
              <w:t>W skali roku</w:t>
            </w:r>
          </w:p>
        </w:tc>
      </w:tr>
      <w:tr w:rsidR="004E5237" w:rsidRPr="00AC3F52" w14:paraId="670CD588" w14:textId="3856D49D" w:rsidTr="00F11AE2">
        <w:tc>
          <w:tcPr>
            <w:tcW w:w="1134" w:type="dxa"/>
          </w:tcPr>
          <w:p w14:paraId="7CF22542" w14:textId="29D7AD7F" w:rsidR="004E5237" w:rsidRPr="00AC3F52" w:rsidRDefault="004E5237" w:rsidP="00135F35">
            <w:pPr>
              <w:pStyle w:val="Nagwek5"/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A</w:t>
            </w:r>
          </w:p>
        </w:tc>
        <w:tc>
          <w:tcPr>
            <w:tcW w:w="3686" w:type="dxa"/>
          </w:tcPr>
          <w:p w14:paraId="3EA7550B" w14:textId="77777777" w:rsidR="004E5237" w:rsidRPr="00AC3F52" w:rsidRDefault="004E5237" w:rsidP="00F11AE2">
            <w:pPr>
              <w:pStyle w:val="Nagwek5"/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Przychody</w:t>
            </w:r>
          </w:p>
          <w:p w14:paraId="0682F6C0" w14:textId="10AB3AA4" w:rsidR="004E5237" w:rsidRPr="00AC3F52" w:rsidRDefault="004E5237" w:rsidP="00F11AE2">
            <w:pPr>
              <w:pStyle w:val="Nagwek5"/>
              <w:spacing w:line="276" w:lineRule="auto"/>
              <w:rPr>
                <w:b w:val="0"/>
                <w:bCs/>
                <w:sz w:val="22"/>
                <w:szCs w:val="22"/>
              </w:rPr>
            </w:pPr>
            <w:r w:rsidRPr="00AC3F52">
              <w:rPr>
                <w:b w:val="0"/>
                <w:bCs/>
                <w:sz w:val="22"/>
                <w:szCs w:val="22"/>
              </w:rPr>
              <w:t>(ze sprzedaży wytworzonych produktów, towarów lub usług)</w:t>
            </w:r>
          </w:p>
        </w:tc>
        <w:tc>
          <w:tcPr>
            <w:tcW w:w="2693" w:type="dxa"/>
          </w:tcPr>
          <w:p w14:paraId="6940EA55" w14:textId="1221E212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762760E6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71E9CE14" w14:textId="5FBD5DE6" w:rsidTr="00F11AE2">
        <w:trPr>
          <w:trHeight w:val="561"/>
        </w:trPr>
        <w:tc>
          <w:tcPr>
            <w:tcW w:w="1134" w:type="dxa"/>
          </w:tcPr>
          <w:p w14:paraId="53C941A8" w14:textId="18D41020" w:rsidR="004E5237" w:rsidRPr="00AC3F52" w:rsidRDefault="004E5237" w:rsidP="00135F35">
            <w:pPr>
              <w:pStyle w:val="Nagwek5"/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B</w:t>
            </w:r>
          </w:p>
        </w:tc>
        <w:tc>
          <w:tcPr>
            <w:tcW w:w="3686" w:type="dxa"/>
          </w:tcPr>
          <w:p w14:paraId="06D6CE57" w14:textId="324B6DB9" w:rsidR="004E5237" w:rsidRPr="00AC3F52" w:rsidRDefault="004E5237" w:rsidP="00F11AE2">
            <w:pPr>
              <w:pStyle w:val="Nagwek5"/>
              <w:spacing w:line="276" w:lineRule="auto"/>
              <w:rPr>
                <w:b w:val="0"/>
                <w:bCs/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 xml:space="preserve">Koszty </w:t>
            </w:r>
            <w:r w:rsidRPr="00AC3F52">
              <w:rPr>
                <w:b w:val="0"/>
                <w:bCs/>
                <w:sz w:val="22"/>
                <w:szCs w:val="22"/>
              </w:rPr>
              <w:t>(suma poz. 1-10)</w:t>
            </w:r>
          </w:p>
        </w:tc>
        <w:tc>
          <w:tcPr>
            <w:tcW w:w="2693" w:type="dxa"/>
          </w:tcPr>
          <w:p w14:paraId="79B696C0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7EC8349D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133DCE55" w14:textId="61977919" w:rsidTr="00F11AE2">
        <w:tc>
          <w:tcPr>
            <w:tcW w:w="1134" w:type="dxa"/>
          </w:tcPr>
          <w:p w14:paraId="7B9E1FC4" w14:textId="184AA543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1.</w:t>
            </w:r>
          </w:p>
        </w:tc>
        <w:tc>
          <w:tcPr>
            <w:tcW w:w="3686" w:type="dxa"/>
          </w:tcPr>
          <w:p w14:paraId="3193BCE5" w14:textId="4E96B831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Zakup materiałów, surowców do podjęcia produkcji lub wykonywania usług oraz zakup środków obrotowych</w:t>
            </w:r>
          </w:p>
        </w:tc>
        <w:tc>
          <w:tcPr>
            <w:tcW w:w="2693" w:type="dxa"/>
          </w:tcPr>
          <w:p w14:paraId="0BC258C3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0B0D9CE9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4CEFE9A0" w14:textId="24494E8B" w:rsidTr="00F11AE2">
        <w:trPr>
          <w:trHeight w:val="567"/>
        </w:trPr>
        <w:tc>
          <w:tcPr>
            <w:tcW w:w="1134" w:type="dxa"/>
          </w:tcPr>
          <w:p w14:paraId="2B72F7CF" w14:textId="02B2B26B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</w:tcPr>
          <w:p w14:paraId="45213CD7" w14:textId="17FCF340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Koszt najmu lokalu</w:t>
            </w:r>
          </w:p>
        </w:tc>
        <w:tc>
          <w:tcPr>
            <w:tcW w:w="2693" w:type="dxa"/>
          </w:tcPr>
          <w:p w14:paraId="2727D328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2B56F14E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4E1A3EA3" w14:textId="417409C3" w:rsidTr="00F11AE2">
        <w:tc>
          <w:tcPr>
            <w:tcW w:w="1134" w:type="dxa"/>
          </w:tcPr>
          <w:p w14:paraId="41729D6E" w14:textId="1C735364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3.</w:t>
            </w:r>
          </w:p>
        </w:tc>
        <w:tc>
          <w:tcPr>
            <w:tcW w:w="3686" w:type="dxa"/>
          </w:tcPr>
          <w:p w14:paraId="2AE28421" w14:textId="74998AE6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opłaty eksploatacyjne (c.o., energia, woda, gaz itp.)</w:t>
            </w:r>
          </w:p>
        </w:tc>
        <w:tc>
          <w:tcPr>
            <w:tcW w:w="2693" w:type="dxa"/>
          </w:tcPr>
          <w:p w14:paraId="4EF3BA22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1BA7622C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7FC4487C" w14:textId="7F6DEDC6" w:rsidTr="00F11AE2">
        <w:trPr>
          <w:trHeight w:val="565"/>
        </w:trPr>
        <w:tc>
          <w:tcPr>
            <w:tcW w:w="1134" w:type="dxa"/>
          </w:tcPr>
          <w:p w14:paraId="718BC4D5" w14:textId="0F52F6BB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4.</w:t>
            </w:r>
          </w:p>
        </w:tc>
        <w:tc>
          <w:tcPr>
            <w:tcW w:w="3686" w:type="dxa"/>
          </w:tcPr>
          <w:p w14:paraId="5FE1CB67" w14:textId="650E52CF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opłaty telekomunikacyjne</w:t>
            </w:r>
          </w:p>
        </w:tc>
        <w:tc>
          <w:tcPr>
            <w:tcW w:w="2693" w:type="dxa"/>
          </w:tcPr>
          <w:p w14:paraId="7445269A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3747C32F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3BBF695F" w14:textId="5717BE76" w:rsidTr="00F11AE2">
        <w:tc>
          <w:tcPr>
            <w:tcW w:w="1134" w:type="dxa"/>
          </w:tcPr>
          <w:p w14:paraId="38CA1D3D" w14:textId="7CD00E6A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5.</w:t>
            </w:r>
          </w:p>
        </w:tc>
        <w:tc>
          <w:tcPr>
            <w:tcW w:w="3686" w:type="dxa"/>
          </w:tcPr>
          <w:p w14:paraId="72F1ADFC" w14:textId="24B3C2B2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koszty transportu (paliwo, komunikacja prywatna, publiczna itp.)</w:t>
            </w:r>
          </w:p>
        </w:tc>
        <w:tc>
          <w:tcPr>
            <w:tcW w:w="2693" w:type="dxa"/>
          </w:tcPr>
          <w:p w14:paraId="3CACA0F2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44F28D48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7CBAA28C" w14:textId="2822E9E2" w:rsidTr="00F11AE2">
        <w:trPr>
          <w:trHeight w:val="572"/>
        </w:trPr>
        <w:tc>
          <w:tcPr>
            <w:tcW w:w="1134" w:type="dxa"/>
          </w:tcPr>
          <w:p w14:paraId="23FADDA7" w14:textId="54C5F856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6.</w:t>
            </w:r>
          </w:p>
        </w:tc>
        <w:tc>
          <w:tcPr>
            <w:tcW w:w="3686" w:type="dxa"/>
          </w:tcPr>
          <w:p w14:paraId="393A4099" w14:textId="2FDBABF4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ZUS własny</w:t>
            </w:r>
          </w:p>
        </w:tc>
        <w:tc>
          <w:tcPr>
            <w:tcW w:w="2693" w:type="dxa"/>
          </w:tcPr>
          <w:p w14:paraId="0ACCF451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5E735E10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163024B4" w14:textId="0AEC7949" w:rsidTr="00F11AE2">
        <w:trPr>
          <w:trHeight w:val="552"/>
        </w:trPr>
        <w:tc>
          <w:tcPr>
            <w:tcW w:w="1134" w:type="dxa"/>
          </w:tcPr>
          <w:p w14:paraId="6BB3FAE4" w14:textId="49D4D096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7.</w:t>
            </w:r>
          </w:p>
        </w:tc>
        <w:tc>
          <w:tcPr>
            <w:tcW w:w="3686" w:type="dxa"/>
          </w:tcPr>
          <w:p w14:paraId="1EFADD28" w14:textId="163A5B2A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ubezpieczenie (sprzętu, firmy itp.)</w:t>
            </w:r>
          </w:p>
        </w:tc>
        <w:tc>
          <w:tcPr>
            <w:tcW w:w="2693" w:type="dxa"/>
          </w:tcPr>
          <w:p w14:paraId="19030A98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2CF5A775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09F54B92" w14:textId="67260759" w:rsidTr="00F11AE2">
        <w:trPr>
          <w:trHeight w:val="560"/>
        </w:trPr>
        <w:tc>
          <w:tcPr>
            <w:tcW w:w="1134" w:type="dxa"/>
          </w:tcPr>
          <w:p w14:paraId="71B04ADC" w14:textId="0452E010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8.</w:t>
            </w:r>
          </w:p>
        </w:tc>
        <w:tc>
          <w:tcPr>
            <w:tcW w:w="3686" w:type="dxa"/>
          </w:tcPr>
          <w:p w14:paraId="4FFCDCD0" w14:textId="33D968F1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koszty reklamy, promocji</w:t>
            </w:r>
          </w:p>
        </w:tc>
        <w:tc>
          <w:tcPr>
            <w:tcW w:w="2693" w:type="dxa"/>
          </w:tcPr>
          <w:p w14:paraId="32B00615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38F4C4FD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44077616" w14:textId="2135E7B7" w:rsidTr="00F11AE2">
        <w:trPr>
          <w:trHeight w:val="568"/>
        </w:trPr>
        <w:tc>
          <w:tcPr>
            <w:tcW w:w="1134" w:type="dxa"/>
          </w:tcPr>
          <w:p w14:paraId="6C19E0F5" w14:textId="7A6A89EB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9.</w:t>
            </w:r>
          </w:p>
        </w:tc>
        <w:tc>
          <w:tcPr>
            <w:tcW w:w="3686" w:type="dxa"/>
          </w:tcPr>
          <w:p w14:paraId="2260E294" w14:textId="5B31D3D6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usługi obce (księgowa, biuro rachunkowe itp.)</w:t>
            </w:r>
          </w:p>
        </w:tc>
        <w:tc>
          <w:tcPr>
            <w:tcW w:w="2693" w:type="dxa"/>
          </w:tcPr>
          <w:p w14:paraId="79E106A1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2C072E19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6FBA9762" w14:textId="2A804E06" w:rsidTr="00F11AE2">
        <w:trPr>
          <w:trHeight w:val="548"/>
        </w:trPr>
        <w:tc>
          <w:tcPr>
            <w:tcW w:w="1134" w:type="dxa"/>
          </w:tcPr>
          <w:p w14:paraId="76BA4CB0" w14:textId="643A00D8" w:rsidR="004E5237" w:rsidRPr="00AC3F52" w:rsidRDefault="004E5237" w:rsidP="00C849C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10.</w:t>
            </w:r>
          </w:p>
        </w:tc>
        <w:tc>
          <w:tcPr>
            <w:tcW w:w="3686" w:type="dxa"/>
          </w:tcPr>
          <w:p w14:paraId="6D49F25F" w14:textId="308FC392" w:rsidR="004E5237" w:rsidRPr="00AC3F52" w:rsidRDefault="004E5237" w:rsidP="00F11AE2">
            <w:pPr>
              <w:spacing w:line="276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Inne koszty (jakie?)</w:t>
            </w:r>
          </w:p>
        </w:tc>
        <w:tc>
          <w:tcPr>
            <w:tcW w:w="2693" w:type="dxa"/>
          </w:tcPr>
          <w:p w14:paraId="48E4122F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173E06F6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6E559C54" w14:textId="419DC97C" w:rsidTr="00F11AE2">
        <w:tc>
          <w:tcPr>
            <w:tcW w:w="1134" w:type="dxa"/>
          </w:tcPr>
          <w:p w14:paraId="18293AC3" w14:textId="4777E369" w:rsidR="004E5237" w:rsidRPr="00AC3F52" w:rsidRDefault="004E5237" w:rsidP="008922F7">
            <w:pPr>
              <w:pStyle w:val="Nagwek4"/>
              <w:spacing w:line="360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C</w:t>
            </w:r>
          </w:p>
        </w:tc>
        <w:tc>
          <w:tcPr>
            <w:tcW w:w="3686" w:type="dxa"/>
          </w:tcPr>
          <w:p w14:paraId="38F6594D" w14:textId="78602EA9" w:rsidR="004E5237" w:rsidRPr="00AC3F52" w:rsidRDefault="004E5237" w:rsidP="00F11AE2">
            <w:pPr>
              <w:pStyle w:val="Nagwek4"/>
              <w:spacing w:line="276" w:lineRule="auto"/>
              <w:jc w:val="left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Zysk brutto A-B</w:t>
            </w:r>
          </w:p>
        </w:tc>
        <w:tc>
          <w:tcPr>
            <w:tcW w:w="2693" w:type="dxa"/>
          </w:tcPr>
          <w:p w14:paraId="5DCCA2C8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5D4763C6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71C23B13" w14:textId="16CB98F2" w:rsidTr="00F11AE2">
        <w:trPr>
          <w:trHeight w:val="70"/>
        </w:trPr>
        <w:tc>
          <w:tcPr>
            <w:tcW w:w="1134" w:type="dxa"/>
          </w:tcPr>
          <w:p w14:paraId="625B0646" w14:textId="5D5C0198" w:rsidR="004E5237" w:rsidRPr="00AC3F52" w:rsidRDefault="004E5237" w:rsidP="008922F7">
            <w:pPr>
              <w:pStyle w:val="Nagwek4"/>
              <w:spacing w:line="360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D</w:t>
            </w:r>
          </w:p>
        </w:tc>
        <w:tc>
          <w:tcPr>
            <w:tcW w:w="3686" w:type="dxa"/>
          </w:tcPr>
          <w:p w14:paraId="655B3C0C" w14:textId="3401681D" w:rsidR="004E5237" w:rsidRPr="00AC3F52" w:rsidRDefault="004E5237" w:rsidP="00F11AE2">
            <w:pPr>
              <w:pStyle w:val="Nagwek4"/>
              <w:spacing w:line="276" w:lineRule="auto"/>
              <w:jc w:val="left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Podatek</w:t>
            </w:r>
          </w:p>
        </w:tc>
        <w:tc>
          <w:tcPr>
            <w:tcW w:w="2693" w:type="dxa"/>
          </w:tcPr>
          <w:p w14:paraId="781B8A2C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1BB7329D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4E5237" w:rsidRPr="00AC3F52" w14:paraId="0918E377" w14:textId="5E1D7B70" w:rsidTr="00F11AE2">
        <w:trPr>
          <w:trHeight w:val="517"/>
        </w:trPr>
        <w:tc>
          <w:tcPr>
            <w:tcW w:w="1134" w:type="dxa"/>
          </w:tcPr>
          <w:p w14:paraId="37AD5086" w14:textId="1ADAF944" w:rsidR="004E5237" w:rsidRPr="00AC3F52" w:rsidRDefault="004E5237" w:rsidP="008922F7">
            <w:pPr>
              <w:pStyle w:val="Nagwek4"/>
              <w:spacing w:line="360" w:lineRule="auto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E</w:t>
            </w:r>
          </w:p>
        </w:tc>
        <w:tc>
          <w:tcPr>
            <w:tcW w:w="3686" w:type="dxa"/>
          </w:tcPr>
          <w:p w14:paraId="0EF6F561" w14:textId="140893C9" w:rsidR="004E5237" w:rsidRPr="00AC3F52" w:rsidRDefault="004E5237" w:rsidP="00F11AE2">
            <w:pPr>
              <w:pStyle w:val="Nagwek4"/>
              <w:spacing w:line="276" w:lineRule="auto"/>
              <w:jc w:val="left"/>
              <w:rPr>
                <w:sz w:val="22"/>
                <w:szCs w:val="22"/>
              </w:rPr>
            </w:pPr>
            <w:r w:rsidRPr="00AC3F52">
              <w:rPr>
                <w:sz w:val="22"/>
                <w:szCs w:val="22"/>
              </w:rPr>
              <w:t>Zysk netto C-D</w:t>
            </w:r>
          </w:p>
        </w:tc>
        <w:tc>
          <w:tcPr>
            <w:tcW w:w="2693" w:type="dxa"/>
          </w:tcPr>
          <w:p w14:paraId="333055C4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2C155FB1" w14:textId="77777777" w:rsidR="004E5237" w:rsidRPr="00AC3F52" w:rsidRDefault="004E5237" w:rsidP="008922F7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57858EE" w14:textId="77777777" w:rsidR="00A344CF" w:rsidRPr="00AC3F52" w:rsidRDefault="00A344CF" w:rsidP="003B5385">
      <w:pPr>
        <w:rPr>
          <w:sz w:val="22"/>
          <w:szCs w:val="22"/>
        </w:rPr>
      </w:pPr>
    </w:p>
    <w:p w14:paraId="2D10AB64" w14:textId="77777777" w:rsidR="00AC3F52" w:rsidRPr="00AC3F52" w:rsidRDefault="00AC3F52" w:rsidP="003B5385">
      <w:pPr>
        <w:rPr>
          <w:sz w:val="22"/>
          <w:szCs w:val="22"/>
        </w:rPr>
      </w:pPr>
    </w:p>
    <w:p w14:paraId="5B624894" w14:textId="124BE7E7" w:rsidR="00A344CF" w:rsidRPr="00AC3F52" w:rsidRDefault="003B5385" w:rsidP="003B5385">
      <w:pPr>
        <w:rPr>
          <w:sz w:val="22"/>
          <w:szCs w:val="22"/>
        </w:rPr>
      </w:pPr>
      <w:r w:rsidRPr="00AC3F52">
        <w:rPr>
          <w:sz w:val="22"/>
          <w:szCs w:val="22"/>
        </w:rPr>
        <w:t xml:space="preserve">Uzasadnienie </w:t>
      </w:r>
      <w:r w:rsidR="00B64364" w:rsidRPr="00AC3F52">
        <w:rPr>
          <w:sz w:val="22"/>
          <w:szCs w:val="22"/>
        </w:rPr>
        <w:t>przyjętych założeń</w:t>
      </w:r>
      <w:r w:rsidRPr="00AC3F52">
        <w:rPr>
          <w:sz w:val="22"/>
          <w:szCs w:val="22"/>
        </w:rPr>
        <w:t xml:space="preserve"> </w:t>
      </w:r>
      <w:r w:rsidR="008B58CB" w:rsidRPr="00AC3F52">
        <w:rPr>
          <w:sz w:val="22"/>
          <w:szCs w:val="22"/>
        </w:rPr>
        <w:t>(</w:t>
      </w:r>
      <w:r w:rsidRPr="00AC3F52">
        <w:rPr>
          <w:sz w:val="22"/>
          <w:szCs w:val="22"/>
        </w:rPr>
        <w:t>podać kalkulację, jak oszacowano przychód w skali miesiąca)</w:t>
      </w:r>
      <w:r w:rsidR="008B58CB" w:rsidRPr="00AC3F52">
        <w:rPr>
          <w:sz w:val="22"/>
          <w:szCs w:val="22"/>
        </w:rPr>
        <w:t>………………………………………………………………………………………</w:t>
      </w:r>
      <w:r w:rsidR="00AC3F52">
        <w:rPr>
          <w:sz w:val="22"/>
          <w:szCs w:val="22"/>
        </w:rPr>
        <w:t>………….</w:t>
      </w:r>
    </w:p>
    <w:p w14:paraId="305CC8F1" w14:textId="77777777" w:rsidR="00A344CF" w:rsidRPr="00AC3F52" w:rsidRDefault="00A344CF" w:rsidP="003B5385">
      <w:pPr>
        <w:rPr>
          <w:sz w:val="22"/>
          <w:szCs w:val="22"/>
        </w:rPr>
      </w:pPr>
    </w:p>
    <w:p w14:paraId="6CCF2203" w14:textId="1B2F5506" w:rsidR="00A344CF" w:rsidRPr="00AC3F52" w:rsidRDefault="008B58CB" w:rsidP="003B5385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4F13A122" w14:textId="77777777" w:rsidR="00A344CF" w:rsidRPr="00AC3F52" w:rsidRDefault="00A344CF" w:rsidP="003B5385">
      <w:pPr>
        <w:rPr>
          <w:sz w:val="22"/>
          <w:szCs w:val="22"/>
        </w:rPr>
      </w:pPr>
    </w:p>
    <w:p w14:paraId="25139BA7" w14:textId="3F794BC7" w:rsidR="00A344CF" w:rsidRPr="00AC3F52" w:rsidRDefault="008B58CB" w:rsidP="003B5385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513B14E6" w14:textId="77777777" w:rsidR="00A344CF" w:rsidRPr="00AC3F52" w:rsidRDefault="00A344CF" w:rsidP="003B5385">
      <w:pPr>
        <w:rPr>
          <w:sz w:val="22"/>
          <w:szCs w:val="22"/>
        </w:rPr>
      </w:pPr>
    </w:p>
    <w:p w14:paraId="53258D9A" w14:textId="66240C5F" w:rsidR="00A344CF" w:rsidRPr="00AC3F52" w:rsidRDefault="008B58CB" w:rsidP="003B5385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0A931DE6" w14:textId="77777777" w:rsidR="00A344CF" w:rsidRPr="00AC3F52" w:rsidRDefault="00A344CF" w:rsidP="003B5385">
      <w:pPr>
        <w:rPr>
          <w:sz w:val="22"/>
          <w:szCs w:val="22"/>
        </w:rPr>
      </w:pPr>
    </w:p>
    <w:p w14:paraId="0419DABE" w14:textId="483128C7" w:rsidR="00A344CF" w:rsidRPr="00AC3F52" w:rsidRDefault="008B58CB" w:rsidP="003B5385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0929E0D2" w14:textId="77777777" w:rsidR="00A344CF" w:rsidRPr="00AC3F52" w:rsidRDefault="00A344CF" w:rsidP="003B5385">
      <w:pPr>
        <w:rPr>
          <w:sz w:val="22"/>
          <w:szCs w:val="22"/>
        </w:rPr>
      </w:pPr>
    </w:p>
    <w:p w14:paraId="46D41C73" w14:textId="4C719351" w:rsidR="003B5385" w:rsidRPr="00AC3F52" w:rsidRDefault="008B58CB" w:rsidP="003B5385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6F4E43AE" w14:textId="77777777" w:rsidR="00A344CF" w:rsidRPr="00AC3F52" w:rsidRDefault="00A344CF" w:rsidP="003B5385">
      <w:pPr>
        <w:rPr>
          <w:sz w:val="22"/>
          <w:szCs w:val="22"/>
        </w:rPr>
      </w:pPr>
    </w:p>
    <w:p w14:paraId="6884B4DD" w14:textId="4AFB5521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461B6E7B" w14:textId="3C2D5ECC" w:rsidR="00A344CF" w:rsidRPr="00AC3F52" w:rsidRDefault="00AC3F52" w:rsidP="00A344CF">
      <w:pPr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256A499D" w14:textId="64AD95C4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7996D935" w14:textId="77777777" w:rsidR="00A344CF" w:rsidRPr="00AC3F52" w:rsidRDefault="00A344CF" w:rsidP="00A344CF">
      <w:pPr>
        <w:rPr>
          <w:sz w:val="22"/>
          <w:szCs w:val="22"/>
        </w:rPr>
      </w:pPr>
    </w:p>
    <w:p w14:paraId="2B17C9E8" w14:textId="2665B948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4AA9824D" w14:textId="77777777" w:rsidR="00A344CF" w:rsidRPr="00AC3F52" w:rsidRDefault="00A344CF" w:rsidP="00A344CF">
      <w:pPr>
        <w:rPr>
          <w:sz w:val="22"/>
          <w:szCs w:val="22"/>
        </w:rPr>
      </w:pPr>
    </w:p>
    <w:p w14:paraId="63F8A694" w14:textId="0B6BD714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551B571A" w14:textId="77777777" w:rsidR="00A344CF" w:rsidRPr="00AC3F52" w:rsidRDefault="00A344CF" w:rsidP="00A344CF">
      <w:pPr>
        <w:rPr>
          <w:sz w:val="22"/>
          <w:szCs w:val="22"/>
        </w:rPr>
      </w:pPr>
    </w:p>
    <w:p w14:paraId="14E96A66" w14:textId="68E5893A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6475CF37" w14:textId="77777777" w:rsidR="00A344CF" w:rsidRPr="00AC3F52" w:rsidRDefault="00A344CF" w:rsidP="00A344CF">
      <w:pPr>
        <w:rPr>
          <w:sz w:val="22"/>
          <w:szCs w:val="22"/>
        </w:rPr>
      </w:pPr>
    </w:p>
    <w:p w14:paraId="4C353757" w14:textId="490DAFF8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3098F4A0" w14:textId="77777777" w:rsidR="00A344CF" w:rsidRPr="00AC3F52" w:rsidRDefault="00A344CF" w:rsidP="00A344CF">
      <w:pPr>
        <w:rPr>
          <w:sz w:val="22"/>
          <w:szCs w:val="22"/>
        </w:rPr>
      </w:pPr>
    </w:p>
    <w:p w14:paraId="76ED66CD" w14:textId="335B134F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0C8DCE05" w14:textId="77777777" w:rsidR="00A344CF" w:rsidRPr="00AC3F52" w:rsidRDefault="00A344CF" w:rsidP="00A344CF">
      <w:pPr>
        <w:rPr>
          <w:sz w:val="22"/>
          <w:szCs w:val="22"/>
        </w:rPr>
      </w:pPr>
    </w:p>
    <w:p w14:paraId="37255FEC" w14:textId="3814B029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2FDDACDD" w14:textId="77777777" w:rsidR="00A344CF" w:rsidRPr="00AC3F52" w:rsidRDefault="00A344CF" w:rsidP="00A344CF">
      <w:pPr>
        <w:rPr>
          <w:sz w:val="22"/>
          <w:szCs w:val="22"/>
        </w:rPr>
      </w:pPr>
    </w:p>
    <w:p w14:paraId="663D62BD" w14:textId="76498052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5C01DF4D" w14:textId="77777777" w:rsidR="00A344CF" w:rsidRPr="00AC3F52" w:rsidRDefault="00A344CF" w:rsidP="00A344CF">
      <w:pPr>
        <w:rPr>
          <w:sz w:val="22"/>
          <w:szCs w:val="22"/>
        </w:rPr>
      </w:pPr>
    </w:p>
    <w:p w14:paraId="4EE0635D" w14:textId="74E0645A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23B078E9" w14:textId="77777777" w:rsidR="00A344CF" w:rsidRPr="00AC3F52" w:rsidRDefault="00A344CF" w:rsidP="00A344CF">
      <w:pPr>
        <w:rPr>
          <w:sz w:val="22"/>
          <w:szCs w:val="22"/>
        </w:rPr>
      </w:pPr>
    </w:p>
    <w:p w14:paraId="5D9BDDDF" w14:textId="3B08D0E8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3F9B8B74" w14:textId="5F76CD60" w:rsidR="00A344CF" w:rsidRPr="00AC3F52" w:rsidRDefault="00AC3F52" w:rsidP="00A344CF">
      <w:pPr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4D41BA01" w14:textId="1DF6828C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6D89A289" w14:textId="77777777" w:rsidR="00A344CF" w:rsidRPr="00AC3F52" w:rsidRDefault="00A344CF" w:rsidP="00A344CF">
      <w:pPr>
        <w:rPr>
          <w:sz w:val="22"/>
          <w:szCs w:val="22"/>
        </w:rPr>
      </w:pPr>
    </w:p>
    <w:p w14:paraId="542D4A5E" w14:textId="6545BBB6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688AE7DD" w14:textId="77777777" w:rsidR="00A344CF" w:rsidRPr="00AC3F52" w:rsidRDefault="00A344CF" w:rsidP="00A344CF">
      <w:pPr>
        <w:rPr>
          <w:sz w:val="22"/>
          <w:szCs w:val="22"/>
        </w:rPr>
      </w:pPr>
    </w:p>
    <w:p w14:paraId="33EE02D2" w14:textId="02F36414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4CEEFD97" w14:textId="77777777" w:rsidR="00A344CF" w:rsidRPr="00AC3F52" w:rsidRDefault="00A344CF" w:rsidP="00A344CF">
      <w:pPr>
        <w:rPr>
          <w:sz w:val="22"/>
          <w:szCs w:val="22"/>
        </w:rPr>
      </w:pPr>
    </w:p>
    <w:p w14:paraId="078378C1" w14:textId="02A96BC8" w:rsidR="00A344CF" w:rsidRPr="00AC3F52" w:rsidRDefault="00A344CF" w:rsidP="00A344CF">
      <w:pPr>
        <w:rPr>
          <w:sz w:val="22"/>
          <w:szCs w:val="22"/>
        </w:rPr>
      </w:pPr>
      <w:r w:rsidRPr="00AC3F52">
        <w:rPr>
          <w:sz w:val="22"/>
          <w:szCs w:val="22"/>
        </w:rPr>
        <w:t>…………………………………………………………………………………………………</w:t>
      </w:r>
      <w:r w:rsidR="00AC3F52">
        <w:rPr>
          <w:sz w:val="22"/>
          <w:szCs w:val="22"/>
        </w:rPr>
        <w:t>…………</w:t>
      </w:r>
    </w:p>
    <w:p w14:paraId="5FFF3B89" w14:textId="77777777" w:rsidR="00A344CF" w:rsidRPr="00AC3F52" w:rsidRDefault="00A344CF" w:rsidP="00A344CF">
      <w:pPr>
        <w:rPr>
          <w:sz w:val="22"/>
          <w:szCs w:val="22"/>
        </w:rPr>
      </w:pPr>
    </w:p>
    <w:p w14:paraId="6CDF43B4" w14:textId="77777777" w:rsidR="00A344CF" w:rsidRPr="00AC3F52" w:rsidRDefault="00A344CF" w:rsidP="00A344CF">
      <w:pPr>
        <w:rPr>
          <w:sz w:val="22"/>
          <w:szCs w:val="22"/>
        </w:rPr>
      </w:pPr>
    </w:p>
    <w:p w14:paraId="47F7CBEC" w14:textId="77777777" w:rsidR="00A344CF" w:rsidRDefault="00A344CF" w:rsidP="003B5385">
      <w:pPr>
        <w:rPr>
          <w:sz w:val="24"/>
        </w:rPr>
      </w:pPr>
    </w:p>
    <w:p w14:paraId="0457E83B" w14:textId="77777777" w:rsidR="003B5385" w:rsidRDefault="003B5385" w:rsidP="003B5385">
      <w:pPr>
        <w:ind w:left="5529"/>
        <w:rPr>
          <w:sz w:val="24"/>
        </w:rPr>
      </w:pPr>
    </w:p>
    <w:p w14:paraId="07291959" w14:textId="33FF968E" w:rsidR="00870654" w:rsidRDefault="00870654" w:rsidP="00870654">
      <w:pPr>
        <w:ind w:left="5529"/>
        <w:jc w:val="both"/>
        <w:rPr>
          <w:sz w:val="24"/>
        </w:rPr>
      </w:pPr>
      <w:r>
        <w:rPr>
          <w:sz w:val="24"/>
        </w:rPr>
        <w:t>...........................................................</w:t>
      </w:r>
    </w:p>
    <w:p w14:paraId="5BEB9633" w14:textId="439F9A3F" w:rsidR="007C7CE3" w:rsidRPr="00DC261E" w:rsidRDefault="00870654" w:rsidP="002F18C3">
      <w:pPr>
        <w:ind w:left="6096" w:firstLine="141"/>
        <w:rPr>
          <w:sz w:val="20"/>
        </w:rPr>
      </w:pPr>
      <w:r w:rsidRPr="00DC261E">
        <w:rPr>
          <w:sz w:val="20"/>
        </w:rPr>
        <w:t xml:space="preserve"> podpis </w:t>
      </w:r>
      <w:r w:rsidR="002F18C3" w:rsidRPr="00DC261E">
        <w:rPr>
          <w:sz w:val="20"/>
        </w:rPr>
        <w:t>W</w:t>
      </w:r>
      <w:r w:rsidRPr="00DC261E">
        <w:rPr>
          <w:sz w:val="20"/>
        </w:rPr>
        <w:t>nioskodawcy</w:t>
      </w:r>
    </w:p>
    <w:sectPr w:rsidR="007C7CE3" w:rsidRPr="00DC2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7036A"/>
    <w:multiLevelType w:val="singleLevel"/>
    <w:tmpl w:val="8B304BF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8156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436"/>
    <w:rsid w:val="000641F6"/>
    <w:rsid w:val="00135F35"/>
    <w:rsid w:val="00216B50"/>
    <w:rsid w:val="002800A0"/>
    <w:rsid w:val="002848E0"/>
    <w:rsid w:val="00295EF4"/>
    <w:rsid w:val="002F18C3"/>
    <w:rsid w:val="00330436"/>
    <w:rsid w:val="003667F2"/>
    <w:rsid w:val="003B5385"/>
    <w:rsid w:val="003F22E4"/>
    <w:rsid w:val="004E5237"/>
    <w:rsid w:val="00607785"/>
    <w:rsid w:val="00677D56"/>
    <w:rsid w:val="00754342"/>
    <w:rsid w:val="007B0850"/>
    <w:rsid w:val="007B6DA2"/>
    <w:rsid w:val="007C7CE3"/>
    <w:rsid w:val="00870654"/>
    <w:rsid w:val="008B58CB"/>
    <w:rsid w:val="008F15D7"/>
    <w:rsid w:val="009D5FEF"/>
    <w:rsid w:val="00A344CF"/>
    <w:rsid w:val="00AC3F52"/>
    <w:rsid w:val="00B64364"/>
    <w:rsid w:val="00B7725D"/>
    <w:rsid w:val="00C573C9"/>
    <w:rsid w:val="00C66329"/>
    <w:rsid w:val="00C849CD"/>
    <w:rsid w:val="00DC261E"/>
    <w:rsid w:val="00DF45C8"/>
    <w:rsid w:val="00E50B30"/>
    <w:rsid w:val="00F1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18C7"/>
  <w15:chartTrackingRefBased/>
  <w15:docId w15:val="{C1FC6E70-316F-47F9-BB57-06E1C27D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6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70654"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870654"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70654"/>
    <w:pPr>
      <w:keepNext/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870654"/>
    <w:pPr>
      <w:keepNext/>
      <w:jc w:val="right"/>
      <w:outlineLvl w:val="6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7065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706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706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87065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70654"/>
    <w:pPr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7065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6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20</cp:revision>
  <cp:lastPrinted>2024-04-08T11:00:00Z</cp:lastPrinted>
  <dcterms:created xsi:type="dcterms:W3CDTF">2021-06-17T10:22:00Z</dcterms:created>
  <dcterms:modified xsi:type="dcterms:W3CDTF">2026-01-14T07:13:00Z</dcterms:modified>
</cp:coreProperties>
</file>